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2AA0" w14:textId="77777777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ED597E" w14:textId="77777777" w:rsidR="006A71FF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izdelavo poslovnega načrta grozda inovativnih kreativnih in kulturnih industrij v okviru projekta </w:t>
      </w:r>
      <w:proofErr w:type="spellStart"/>
      <w:r>
        <w:rPr>
          <w:rFonts w:ascii="Arial" w:hAnsi="Arial" w:cs="Arial"/>
          <w:b/>
          <w:sz w:val="20"/>
          <w:szCs w:val="20"/>
        </w:rPr>
        <w:t>ChIMERA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Mediteran, </w:t>
      </w:r>
    </w:p>
    <w:p w14:paraId="4D8EF962" w14:textId="0318BE56" w:rsidR="0062328E" w:rsidRDefault="0062328E" w:rsidP="0062328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 xml:space="preserve">št. naročila </w:t>
      </w:r>
      <w:r w:rsidR="00F14EA6" w:rsidRPr="008402B8">
        <w:rPr>
          <w:rFonts w:ascii="Arial" w:hAnsi="Arial" w:cs="Arial"/>
          <w:b/>
        </w:rPr>
        <w:t xml:space="preserve">EU/10/2018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(delovni sklop št. 4, aktivnost 4.2)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77777777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A6992" w14:textId="77777777"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16D0D0F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63ED8625" w14:textId="77777777"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0214B" w14:textId="77777777"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288731F6" w14:textId="77777777"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659471EC" w14:textId="77777777" w:rsidR="006A71FF" w:rsidRDefault="006A71FF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0AE3567C" w14:textId="77777777" w:rsidR="001C20C5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>Merilo a) točke 4 Povabila</w:t>
      </w: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14:paraId="48E09B16" w14:textId="77777777" w:rsidTr="001C20C5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14:paraId="4E798E2A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284FC729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14:paraId="17984AEF" w14:textId="77777777" w:rsidR="00B66E3D" w:rsidRPr="001C20C5" w:rsidRDefault="006A71FF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študije</w:t>
            </w:r>
          </w:p>
        </w:tc>
        <w:tc>
          <w:tcPr>
            <w:tcW w:w="998" w:type="pct"/>
            <w:shd w:val="clear" w:color="auto" w:fill="CCCCCC"/>
            <w:vAlign w:val="center"/>
          </w:tcPr>
          <w:p w14:paraId="487F80E6" w14:textId="77777777"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14:paraId="5E80DBBB" w14:textId="77777777"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14:paraId="107A8F85" w14:textId="77777777" w:rsidR="00B66E3D" w:rsidRPr="001C20C5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1C20C5" w14:paraId="57484A04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6BAA768D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0592FE15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2A0CAB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35004C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1F5926F9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3A38DD3F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28C9BF8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14:paraId="4B68C2CA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0B4C5BE4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0B6DE48A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E54A24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45A0FE9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2E212667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48CAFF34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2EAD5A2A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14:paraId="54D0DFEF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0D05AECE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2E0FCC22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171024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D2FC1D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131E9F82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8D9EFD5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BD27B4B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14:paraId="5A1E1E66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6C2BBF0B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14:paraId="654D066D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6FC6022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B00DEB5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5B6C7DE0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6C25D616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0292F06C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14:paraId="6D06BF03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50810D9E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1F439B9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11572116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569D0948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6179FA27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F7E92B2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5CE790D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14:paraId="14201301" w14:textId="77777777" w:rsidTr="001C20C5">
        <w:trPr>
          <w:trHeight w:val="294"/>
        </w:trPr>
        <w:tc>
          <w:tcPr>
            <w:tcW w:w="415" w:type="pct"/>
            <w:vAlign w:val="center"/>
          </w:tcPr>
          <w:p w14:paraId="36DAC762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1FC6A8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1814DC85" w14:textId="77777777"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735CAAB7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450E1B80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4941E26E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F986322" w14:textId="77777777"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D85C663" w14:textId="77777777"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188036" w14:textId="77777777"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6FB4C97" w14:textId="77777777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bookmarkStart w:id="1" w:name="_Hlk525044226"/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>
        <w:rPr>
          <w:rFonts w:ascii="Arial" w:eastAsia="Times New Roman" w:hAnsi="Arial" w:cs="Arial"/>
          <w:b/>
          <w:i/>
          <w:sz w:val="20"/>
          <w:szCs w:val="20"/>
          <w:lang w:eastAsia="sl-SI"/>
        </w:rPr>
        <w:t>b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>) točke 4 Povabila</w:t>
      </w: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6A71FF" w:rsidRPr="001C20C5" w14:paraId="72A6D1CE" w14:textId="77777777" w:rsidTr="006A71FF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bookmarkEnd w:id="1"/>
          <w:p w14:paraId="31B626CF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33FB8E2B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14:paraId="5489DF9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14:paraId="485360C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programa</w:t>
            </w:r>
          </w:p>
        </w:tc>
        <w:tc>
          <w:tcPr>
            <w:tcW w:w="1338" w:type="pct"/>
            <w:shd w:val="clear" w:color="auto" w:fill="CCCCCC"/>
            <w:vAlign w:val="center"/>
          </w:tcPr>
          <w:p w14:paraId="41B4594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Vrednost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projekta</w:t>
            </w:r>
          </w:p>
        </w:tc>
        <w:tc>
          <w:tcPr>
            <w:tcW w:w="833" w:type="pct"/>
            <w:shd w:val="clear" w:color="auto" w:fill="CCCCCC"/>
          </w:tcPr>
          <w:p w14:paraId="3ED0FDD6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6A71FF" w:rsidRPr="001C20C5" w14:paraId="34C8B7C4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04CBCE97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19C128F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4E12E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8371895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64B6D39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54E0EC73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53DBDD6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7A929F8E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133EB8C4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6842F385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85179F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E8149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416AB900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36480E3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055720D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50A0FE2C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65FFFC2D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287A324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2E77ECB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F82A0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C7056B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4CBC3320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6B0241B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B43CA68" w14:textId="77777777" w:rsidR="006A71FF" w:rsidRDefault="006A71FF">
      <w:r>
        <w:br w:type="page"/>
      </w: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6A71FF" w:rsidRPr="001C20C5" w14:paraId="16E69346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02B8CB41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4.</w:t>
            </w:r>
          </w:p>
        </w:tc>
        <w:tc>
          <w:tcPr>
            <w:tcW w:w="1416" w:type="pct"/>
          </w:tcPr>
          <w:p w14:paraId="065A3D6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F35D0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944017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0F9046D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C2BAD68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52A82028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3D204B7C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26AC97C2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46B136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21094640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7BD8D2B9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4818FC5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196710D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037BBD78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44AB1A84" w14:textId="77777777" w:rsidTr="006A71FF">
        <w:trPr>
          <w:trHeight w:val="294"/>
        </w:trPr>
        <w:tc>
          <w:tcPr>
            <w:tcW w:w="415" w:type="pct"/>
            <w:vAlign w:val="center"/>
          </w:tcPr>
          <w:p w14:paraId="1AFC9D70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308D8E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29B35F72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6161709A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229BC2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46232550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14:paraId="4D5B5A7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3252120" w14:textId="77777777" w:rsidR="006A71FF" w:rsidRPr="006A5610" w:rsidRDefault="006A71FF" w:rsidP="006A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77777777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>
        <w:rPr>
          <w:rFonts w:ascii="Arial" w:eastAsia="Times New Roman" w:hAnsi="Arial" w:cs="Arial"/>
          <w:b/>
          <w:i/>
          <w:sz w:val="20"/>
          <w:szCs w:val="20"/>
          <w:lang w:eastAsia="sl-SI"/>
        </w:rPr>
        <w:t>c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>) točke 4 Povabila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6A71FF" w:rsidRPr="001C20C5" w14:paraId="32EDAA1E" w14:textId="77777777" w:rsidTr="00A53F2E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14:paraId="0F48C3FC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75934B2C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14:paraId="2EB7D2C4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poslovnega načrta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14:paraId="5D1D85BD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14:paraId="50A08A03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14:paraId="39DB7393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6A71FF" w:rsidRPr="001C20C5" w14:paraId="4A5CBE41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62A400F6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48C5C2D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CFC9E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F80A38A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350EC71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2F79A3D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FE4DF7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2AA7FFC3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62FB9309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6844AEC9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F25227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4662A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5B44961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713F956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2F53531B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30FEB3CD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0A0BA439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7BA7E403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2E347F7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4CB8C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5E589EDA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8D2E9C4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1E5EAC24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1C41A318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36448754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14:paraId="7E0882C5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8DB6E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AF8994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233DA053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E3C546B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B7F433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61F23BF5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1D1A7F9A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C9DED0C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719B9E61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7A17D1D7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EDA26C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20F96DD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B1B50A8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70DDFE70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24F31AD2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D58A496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6CAECE1B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0925C3D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8D5F2E2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2D3864C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7D3BBF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6051EE92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0F77127D" w14:textId="77777777" w:rsidR="006A71FF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60D0C5E" w14:textId="77777777" w:rsidR="006A71FF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14:paraId="1DA04C84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29A419AE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1779E4C1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3A4990F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34B06D5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A71FF" w:rsidRPr="001C20C5" w14:paraId="16C4532E" w14:textId="77777777" w:rsidTr="00A53F2E">
        <w:trPr>
          <w:trHeight w:val="294"/>
        </w:trPr>
        <w:tc>
          <w:tcPr>
            <w:tcW w:w="415" w:type="pct"/>
            <w:vAlign w:val="center"/>
          </w:tcPr>
          <w:p w14:paraId="423A4509" w14:textId="77777777" w:rsidR="006A71FF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077369F" w14:textId="77777777" w:rsidR="006A71FF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  <w:p w14:paraId="08774F20" w14:textId="77777777" w:rsidR="006A71FF" w:rsidRPr="001C20C5" w:rsidRDefault="006A71FF" w:rsidP="00A5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64233E89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37230BA6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5682BF23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0EB87C4" w14:textId="77777777" w:rsidR="006A71FF" w:rsidRPr="001C20C5" w:rsidRDefault="006A71FF" w:rsidP="00A5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4B7D19F" w14:textId="77777777" w:rsidR="006A71FF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F1864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B9DAAA" w14:textId="77777777" w:rsidR="006A71FF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06896A" w14:textId="77777777" w:rsidR="006A71FF" w:rsidRPr="006A5610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C750" w14:textId="77777777" w:rsidR="00BB73EE" w:rsidRDefault="00BB73EE" w:rsidP="00B66E3D">
      <w:pPr>
        <w:spacing w:after="0" w:line="240" w:lineRule="auto"/>
      </w:pPr>
      <w:r>
        <w:separator/>
      </w:r>
    </w:p>
  </w:endnote>
  <w:endnote w:type="continuationSeparator" w:id="0">
    <w:p w14:paraId="242F450D" w14:textId="77777777" w:rsidR="00BB73EE" w:rsidRDefault="00BB73EE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076C" w14:textId="77777777" w:rsidR="00BB73EE" w:rsidRDefault="00BB73EE" w:rsidP="00B66E3D">
      <w:pPr>
        <w:spacing w:after="0" w:line="240" w:lineRule="auto"/>
      </w:pPr>
      <w:r>
        <w:separator/>
      </w:r>
    </w:p>
  </w:footnote>
  <w:footnote w:type="continuationSeparator" w:id="0">
    <w:p w14:paraId="093C8D9E" w14:textId="77777777" w:rsidR="00BB73EE" w:rsidRDefault="00BB73EE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08CE" w14:textId="77777777" w:rsidR="00883B52" w:rsidRDefault="00883B52" w:rsidP="0020133E">
    <w:pPr>
      <w:pStyle w:val="Header"/>
      <w:ind w:firstLine="720"/>
    </w:pPr>
  </w:p>
  <w:p w14:paraId="60469EF3" w14:textId="77777777" w:rsidR="00883B52" w:rsidRDefault="00883B52" w:rsidP="0020133E">
    <w:pPr>
      <w:pStyle w:val="Header"/>
      <w:ind w:firstLine="720"/>
    </w:pPr>
  </w:p>
  <w:p w14:paraId="104CC17F" w14:textId="77777777" w:rsidR="00B66E3D" w:rsidRPr="00A464B1" w:rsidRDefault="00A464B1" w:rsidP="00A464B1">
    <w:pPr>
      <w:pStyle w:val="Header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B485A4" wp14:editId="3777DB1E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2671445" cy="435610"/>
          <wp:effectExtent l="0" t="0" r="0" b="2540"/>
          <wp:wrapNone/>
          <wp:docPr id="17" name="Slika 17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D39">
      <w:rPr>
        <w:noProof/>
      </w:rPr>
      <w:drawing>
        <wp:inline distT="0" distB="0" distL="0" distR="0" wp14:anchorId="0C1DCF04" wp14:editId="6E9B7A02">
          <wp:extent cx="1593850" cy="817880"/>
          <wp:effectExtent l="0" t="0" r="6350" b="1270"/>
          <wp:docPr id="18" name="Picture 1" descr="Rezultat iskanja slik za chimera interr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zultat iskanja slik za chimera interr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1C20C5"/>
    <w:rsid w:val="0020133E"/>
    <w:rsid w:val="002E438F"/>
    <w:rsid w:val="00544BB9"/>
    <w:rsid w:val="005F4BFE"/>
    <w:rsid w:val="0062328E"/>
    <w:rsid w:val="006A5610"/>
    <w:rsid w:val="006A71FF"/>
    <w:rsid w:val="00883B52"/>
    <w:rsid w:val="009C70ED"/>
    <w:rsid w:val="009F5182"/>
    <w:rsid w:val="00A464B1"/>
    <w:rsid w:val="00B66E3D"/>
    <w:rsid w:val="00BB73EE"/>
    <w:rsid w:val="00BE4794"/>
    <w:rsid w:val="00D42B12"/>
    <w:rsid w:val="00D85428"/>
    <w:rsid w:val="00E94F10"/>
    <w:rsid w:val="00F14EA6"/>
    <w:rsid w:val="00F21AAE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6A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44807-D2BA-465E-86C5-6433375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Matej Cerar</cp:lastModifiedBy>
  <cp:revision>7</cp:revision>
  <dcterms:created xsi:type="dcterms:W3CDTF">2018-08-29T11:46:00Z</dcterms:created>
  <dcterms:modified xsi:type="dcterms:W3CDTF">2018-09-19T13:42:00Z</dcterms:modified>
</cp:coreProperties>
</file>