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obrazec </w:t>
      </w:r>
      <w:r w:rsidR="00482386" w:rsidRPr="002C702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3</w:t>
      </w:r>
    </w:p>
    <w:p w:rsidR="00C72520" w:rsidRDefault="00C72520" w:rsidP="00C72520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</w:p>
    <w:p w:rsidR="00C72520" w:rsidRDefault="00C72520" w:rsidP="00C72520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Povabilo k oddaji ponudbe za strokovne storitve inovacijskega svetovanja</w:t>
      </w:r>
    </w:p>
    <w:p w:rsidR="00C72520" w:rsidRDefault="00C72520" w:rsidP="00C72520">
      <w:pPr>
        <w:numPr>
          <w:ilvl w:val="12"/>
          <w:numId w:val="0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sl-SI"/>
        </w:rPr>
        <w:t>v okviru projekta OIS-AIR</w:t>
      </w:r>
    </w:p>
    <w:p w:rsidR="0004055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C72520" w:rsidRPr="002C7023" w:rsidRDefault="00C72520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2C7023" w:rsidRDefault="00482386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2C7023">
        <w:rPr>
          <w:rFonts w:ascii="Arial" w:eastAsia="Times New Roman" w:hAnsi="Arial" w:cs="Arial"/>
          <w:b/>
          <w:lang w:eastAsia="sl-SI"/>
        </w:rPr>
        <w:t>OBRAZEC 3: FINANČNA PONUDBA</w:t>
      </w: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2C702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Ponudnik:</w:t>
      </w:r>
    </w:p>
    <w:p w:rsidR="00482386" w:rsidRPr="002C7023" w:rsidRDefault="00482386" w:rsidP="00482386">
      <w:pPr>
        <w:tabs>
          <w:tab w:val="right" w:leader="underscore" w:pos="9180"/>
        </w:tabs>
        <w:spacing w:after="0" w:line="240" w:lineRule="auto"/>
        <w:ind w:left="540"/>
        <w:rPr>
          <w:rFonts w:ascii="Arial" w:eastAsia="Times New Roman" w:hAnsi="Arial" w:cs="Arial"/>
          <w:sz w:val="20"/>
          <w:szCs w:val="20"/>
          <w:lang w:eastAsia="sl-SI"/>
        </w:rPr>
      </w:pPr>
    </w:p>
    <w:p w:rsidR="00482386" w:rsidRPr="002C7023" w:rsidRDefault="00482386" w:rsidP="00482386">
      <w:pPr>
        <w:numPr>
          <w:ilvl w:val="12"/>
          <w:numId w:val="0"/>
        </w:numPr>
        <w:spacing w:after="0" w:line="36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__________________________________________________________________________________________________________________________________________________________________</w:t>
      </w: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p w:rsidR="00482386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bCs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9435B7" w:rsidRPr="002C7023" w:rsidTr="009435B7"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5B7" w:rsidRPr="002C7023" w:rsidRDefault="009435B7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enote človek-dan</w:t>
            </w:r>
          </w:p>
          <w:p w:rsidR="009435B7" w:rsidRPr="002C7023" w:rsidRDefault="009435B7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brez DDV</w:t>
            </w: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9435B7" w:rsidRPr="002C7023" w:rsidRDefault="009435B7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Cena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enote človek-dan</w:t>
            </w:r>
          </w:p>
          <w:p w:rsidR="009435B7" w:rsidRPr="002C7023" w:rsidRDefault="009435B7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2C7023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v EUR z vključenim DDV</w:t>
            </w:r>
          </w:p>
        </w:tc>
      </w:tr>
      <w:tr w:rsidR="009435B7" w:rsidRPr="002C7023" w:rsidTr="009435B7">
        <w:trPr>
          <w:trHeight w:val="680"/>
        </w:trPr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B7" w:rsidRPr="002C7023" w:rsidRDefault="009435B7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5B7" w:rsidRPr="002C7023" w:rsidRDefault="009435B7" w:rsidP="002C702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</w:tr>
    </w:tbl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82386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9435B7" w:rsidRPr="002C7023" w:rsidRDefault="009435B7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  <w:bookmarkStart w:id="0" w:name="_GoBack"/>
      <w:bookmarkEnd w:id="0"/>
    </w:p>
    <w:p w:rsidR="002C7023" w:rsidRPr="002C7023" w:rsidRDefault="002C7023" w:rsidP="00482386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ar-SA"/>
        </w:rPr>
      </w:pPr>
    </w:p>
    <w:p w:rsidR="00482386" w:rsidRPr="002C7023" w:rsidRDefault="00482386" w:rsidP="0048238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Ponudba velja do: __________________.</w:t>
      </w: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sl-SI"/>
        </w:rPr>
      </w:pPr>
    </w:p>
    <w:p w:rsidR="00482386" w:rsidRPr="002C7023" w:rsidRDefault="00482386" w:rsidP="0048238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2C7023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2C7023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2C702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2C702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2C702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2C702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7F30" w:rsidRDefault="00DE7F30">
      <w:pPr>
        <w:spacing w:after="0" w:line="240" w:lineRule="auto"/>
      </w:pPr>
      <w:r>
        <w:separator/>
      </w:r>
    </w:p>
  </w:endnote>
  <w:endnote w:type="continuationSeparator" w:id="0">
    <w:p w:rsidR="00DE7F30" w:rsidRDefault="00DE7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7F30" w:rsidRDefault="00DE7F30">
      <w:pPr>
        <w:spacing w:after="0" w:line="240" w:lineRule="auto"/>
      </w:pPr>
      <w:r>
        <w:separator/>
      </w:r>
    </w:p>
  </w:footnote>
  <w:footnote w:type="continuationSeparator" w:id="0">
    <w:p w:rsidR="00DE7F30" w:rsidRDefault="00DE7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Pr="00DD5545" w:rsidRDefault="00DE7F30" w:rsidP="00DD5545">
    <w:pPr>
      <w:pStyle w:val="Glava"/>
    </w:pPr>
    <w:bookmarkStart w:id="1" w:name="_Hlk523312366"/>
    <w:bookmarkStart w:id="2" w:name="_Hlk52331236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70.95pt;margin-top:22.5pt;width:210.35pt;height:34.3pt;z-index:-1;visibility:visible;mso-width-relative:margin;mso-height-relative:margin">
          <v:imagedata r:id="rId1" o:title="Image result for tehnoloÅ¡ki park ljubljana"/>
        </v:shape>
      </w:pict>
    </w:r>
    <w:r w:rsidR="00C72520">
      <w:rPr>
        <w:b/>
        <w:noProof/>
      </w:rPr>
      <w:pict>
        <v:shape id="Slika 1" o:spid="_x0000_i1025" type="#_x0000_t75" style="width:123pt;height:82.5pt;visibility:visible">
          <v:imagedata r:id="rId2" o:title="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pStyle w:val="LatinNaslov4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674C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47549"/>
    <w:rsid w:val="00260AF2"/>
    <w:rsid w:val="00264580"/>
    <w:rsid w:val="0026466B"/>
    <w:rsid w:val="00265CB1"/>
    <w:rsid w:val="00267365"/>
    <w:rsid w:val="00272B19"/>
    <w:rsid w:val="00274D8E"/>
    <w:rsid w:val="00275F0A"/>
    <w:rsid w:val="00277374"/>
    <w:rsid w:val="002777E1"/>
    <w:rsid w:val="00281C09"/>
    <w:rsid w:val="00284FF1"/>
    <w:rsid w:val="00292B08"/>
    <w:rsid w:val="002940F9"/>
    <w:rsid w:val="00295C5C"/>
    <w:rsid w:val="002A28FD"/>
    <w:rsid w:val="002A6966"/>
    <w:rsid w:val="002A7D73"/>
    <w:rsid w:val="002B0C18"/>
    <w:rsid w:val="002B4558"/>
    <w:rsid w:val="002C39C1"/>
    <w:rsid w:val="002C5C50"/>
    <w:rsid w:val="002C7023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25B1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75EAF"/>
    <w:rsid w:val="0048117D"/>
    <w:rsid w:val="004819CD"/>
    <w:rsid w:val="00482386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1ECF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C741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5B7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520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5CD6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E7F3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D2341"/>
    <w:rsid w:val="00EE1ED7"/>
    <w:rsid w:val="00EE578F"/>
    <w:rsid w:val="00EF0FE5"/>
    <w:rsid w:val="00EF4178"/>
    <w:rsid w:val="00EF56E2"/>
    <w:rsid w:val="00F030CE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C5015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87F7847"/>
  <w15:chartTrackingRefBased/>
  <w15:docId w15:val="{0350AC4D-9B44-4501-BE59-A6BEEEA35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uiPriority w:val="59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4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7C8BB-06D7-4D33-9227-8C516DD8B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Peter Medica</cp:lastModifiedBy>
  <cp:revision>6</cp:revision>
  <cp:lastPrinted>2016-04-20T12:58:00Z</cp:lastPrinted>
  <dcterms:created xsi:type="dcterms:W3CDTF">2018-08-29T13:39:00Z</dcterms:created>
  <dcterms:modified xsi:type="dcterms:W3CDTF">2019-02-11T08:34:00Z</dcterms:modified>
</cp:coreProperties>
</file>