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06D49" w14:textId="77777777" w:rsidR="00F545E1" w:rsidRDefault="00FF2978">
      <w:r w:rsidRPr="00F545E1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98541DA" wp14:editId="583C0D5A">
            <wp:simplePos x="0" y="0"/>
            <wp:positionH relativeFrom="margin">
              <wp:posOffset>-33020</wp:posOffset>
            </wp:positionH>
            <wp:positionV relativeFrom="paragraph">
              <wp:posOffset>-109220</wp:posOffset>
            </wp:positionV>
            <wp:extent cx="4707890" cy="2293620"/>
            <wp:effectExtent l="0" t="0" r="0" b="0"/>
            <wp:wrapNone/>
            <wp:docPr id="2" name="Picture 2" descr="C:\Users\Mattia\Desktop\Nano_region\Logos\NANO-REGION_FORMAT\NANO-REGION_ASSE_1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tia\Desktop\Nano_region\Logos\NANO-REGION_FORMAT\NANO-REGION_ASSE_1_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6" t="34326" r="18963" b="24525"/>
                    <a:stretch/>
                  </pic:blipFill>
                  <pic:spPr bwMode="auto">
                    <a:xfrm>
                      <a:off x="0" y="0"/>
                      <a:ext cx="470789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22D714C" w14:textId="77777777" w:rsidR="00F545E1" w:rsidRDefault="00F545E1"/>
    <w:p w14:paraId="44603A0A" w14:textId="77777777" w:rsidR="00F545E1" w:rsidRDefault="00F545E1"/>
    <w:p w14:paraId="3A9F6BC6" w14:textId="77777777" w:rsidR="00F545E1" w:rsidRDefault="00F545E1"/>
    <w:p w14:paraId="10F6521D" w14:textId="77777777" w:rsidR="00F545E1" w:rsidRDefault="00F545E1"/>
    <w:p w14:paraId="54B8EB70" w14:textId="77777777" w:rsidR="007978AE" w:rsidRDefault="007978AE"/>
    <w:p w14:paraId="552D1DC6" w14:textId="77777777" w:rsidR="007978AE" w:rsidRDefault="00AE5BFE">
      <w:pPr>
        <w:rPr>
          <w:rFonts w:ascii="Trebuchet MS" w:hAnsi="Trebuchet MS"/>
          <w:sz w:val="40"/>
          <w:szCs w:val="40"/>
        </w:rPr>
      </w:pPr>
      <w:r>
        <w:rPr>
          <w:rFonts w:ascii="ArialUnicodeMS" w:eastAsia="ArialUnicodeMS" w:cs="ArialUnicode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D928A3" wp14:editId="2FF8C11E">
                <wp:simplePos x="0" y="0"/>
                <wp:positionH relativeFrom="column">
                  <wp:posOffset>-156845</wp:posOffset>
                </wp:positionH>
                <wp:positionV relativeFrom="paragraph">
                  <wp:posOffset>596265</wp:posOffset>
                </wp:positionV>
                <wp:extent cx="5730240" cy="425450"/>
                <wp:effectExtent l="5080" t="5715" r="825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9909" w14:textId="77777777" w:rsidR="005010A1" w:rsidRPr="007978AE" w:rsidRDefault="005010A1" w:rsidP="00F545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ArialUnicodeMS" w:hAnsi="Trebuchet MS" w:cs="ArialUnicodeMS"/>
                              </w:rPr>
                            </w:pPr>
                            <w:r w:rsidRPr="007978AE">
                              <w:rPr>
                                <w:rFonts w:ascii="Trebuchet MS" w:eastAsia="ArialUnicodeMS" w:hAnsi="Trebuchet MS" w:cs="ArialUnicodeMS"/>
                              </w:rPr>
                              <w:t>Nano-Region: una rete aperta per l'innovazione attraverso le nanotecnologie</w:t>
                            </w:r>
                          </w:p>
                          <w:p w14:paraId="6EACE33B" w14:textId="77777777" w:rsidR="005010A1" w:rsidRPr="007978AE" w:rsidRDefault="005010A1" w:rsidP="00F545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ArialUnicodeMS" w:hAnsi="Trebuchet MS" w:cs="ArialUnicodeMS"/>
                              </w:rPr>
                            </w:pPr>
                            <w:r w:rsidRPr="007978AE">
                              <w:rPr>
                                <w:rFonts w:ascii="Trebuchet MS" w:eastAsia="ArialUnicodeMS" w:hAnsi="Trebuchet MS" w:cs="ArialUnicodeMS"/>
                              </w:rPr>
                              <w:t>Nano-regija: prosto dostopna mreža za inovacije na osnovi nanotehnologij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46.95pt;width:451.2pt;height:33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" strokecolor="white [3212]">
                <v:textbox style="mso-fit-shape-to-text:t">
                  <w:txbxContent>
                    <w:p w:rsidR="005010A1" w:rsidRPr="007978AE" w:rsidRDefault="005010A1" w:rsidP="00F545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eastAsia="ArialUnicodeMS" w:hAnsi="Trebuchet MS" w:cs="ArialUnicodeMS"/>
                        </w:rPr>
                      </w:pPr>
                      <w:r w:rsidRPr="007978AE">
                        <w:rPr>
                          <w:rFonts w:ascii="Trebuchet MS" w:eastAsia="ArialUnicodeMS" w:hAnsi="Trebuchet MS" w:cs="ArialUnicodeMS"/>
                        </w:rPr>
                        <w:t>Nano-</w:t>
                      </w:r>
                      <w:proofErr w:type="spellStart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>Region</w:t>
                      </w:r>
                      <w:proofErr w:type="spellEnd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 xml:space="preserve">: </w:t>
                      </w:r>
                      <w:proofErr w:type="spellStart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>una</w:t>
                      </w:r>
                      <w:proofErr w:type="spellEnd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 xml:space="preserve"> rete </w:t>
                      </w:r>
                      <w:proofErr w:type="spellStart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>aperta</w:t>
                      </w:r>
                      <w:proofErr w:type="spellEnd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 xml:space="preserve"> per </w:t>
                      </w:r>
                      <w:proofErr w:type="spellStart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>l'innovazione</w:t>
                      </w:r>
                      <w:proofErr w:type="spellEnd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 xml:space="preserve"> </w:t>
                      </w:r>
                      <w:proofErr w:type="spellStart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>attraverso</w:t>
                      </w:r>
                      <w:proofErr w:type="spellEnd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 xml:space="preserve"> le </w:t>
                      </w:r>
                      <w:proofErr w:type="spellStart"/>
                      <w:r w:rsidRPr="007978AE">
                        <w:rPr>
                          <w:rFonts w:ascii="Trebuchet MS" w:eastAsia="ArialUnicodeMS" w:hAnsi="Trebuchet MS" w:cs="ArialUnicodeMS"/>
                        </w:rPr>
                        <w:t>nanotecnologie</w:t>
                      </w:r>
                      <w:proofErr w:type="spellEnd"/>
                    </w:p>
                    <w:p w:rsidR="005010A1" w:rsidRPr="007978AE" w:rsidRDefault="005010A1" w:rsidP="00F545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eastAsia="ArialUnicodeMS" w:hAnsi="Trebuchet MS" w:cs="ArialUnicodeMS"/>
                        </w:rPr>
                      </w:pPr>
                      <w:r w:rsidRPr="007978AE">
                        <w:rPr>
                          <w:rFonts w:ascii="Trebuchet MS" w:eastAsia="ArialUnicodeMS" w:hAnsi="Trebuchet MS" w:cs="ArialUnicodeMS"/>
                        </w:rPr>
                        <w:t>Nano-regija: prosto dostopna mreža za inovacije na osnovi nanotehnologij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C18F6" w14:textId="77777777" w:rsidR="00485790" w:rsidRDefault="00485790">
      <w:pPr>
        <w:rPr>
          <w:rFonts w:ascii="Trebuchet MS" w:hAnsi="Trebuchet MS"/>
          <w:sz w:val="40"/>
          <w:szCs w:val="40"/>
        </w:rPr>
      </w:pPr>
    </w:p>
    <w:p w14:paraId="1CB65BA7" w14:textId="77777777" w:rsidR="0093149F" w:rsidRPr="007978AE" w:rsidRDefault="000A32D1">
      <w:pPr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Predlog za Proof-of-Concept eksperiment</w:t>
      </w:r>
    </w:p>
    <w:tbl>
      <w:tblPr>
        <w:tblStyle w:val="TableGrid"/>
        <w:tblpPr w:leftFromText="141" w:rightFromText="141" w:vertAnchor="text" w:horzAnchor="margin" w:tblpY="31"/>
        <w:tblW w:w="9118" w:type="dxa"/>
        <w:tblLook w:val="04A0" w:firstRow="1" w:lastRow="0" w:firstColumn="1" w:lastColumn="0" w:noHBand="0" w:noVBand="1"/>
      </w:tblPr>
      <w:tblGrid>
        <w:gridCol w:w="3227"/>
        <w:gridCol w:w="5891"/>
      </w:tblGrid>
      <w:tr w:rsidR="00437CAE" w:rsidRPr="007978AE" w14:paraId="34800AB7" w14:textId="77777777" w:rsidTr="007978AE">
        <w:trPr>
          <w:trHeight w:val="363"/>
        </w:trPr>
        <w:tc>
          <w:tcPr>
            <w:tcW w:w="3227" w:type="dxa"/>
            <w:tcBorders>
              <w:top w:val="single" w:sz="24" w:space="0" w:color="auto"/>
            </w:tcBorders>
          </w:tcPr>
          <w:p w14:paraId="1AE6D7AF" w14:textId="77777777" w:rsidR="00437CAE" w:rsidRPr="007978AE" w:rsidRDefault="0003581F" w:rsidP="007978AE">
            <w:pPr>
              <w:pStyle w:val="NoSpacing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Naziv organizacije</w:t>
            </w:r>
            <w:r w:rsidR="007978AE">
              <w:rPr>
                <w:rFonts w:ascii="Trebuchet MS" w:hAnsi="Trebuchet MS"/>
                <w:b/>
                <w:sz w:val="26"/>
                <w:szCs w:val="26"/>
              </w:rPr>
              <w:t xml:space="preserve"> </w:t>
            </w:r>
            <w:r w:rsidR="00437CAE" w:rsidRPr="007978AE">
              <w:rPr>
                <w:rFonts w:ascii="Trebuchet MS" w:hAnsi="Trebuchet MS"/>
                <w:b/>
                <w:sz w:val="26"/>
                <w:szCs w:val="26"/>
              </w:rPr>
              <w:t>/</w:t>
            </w:r>
            <w:r>
              <w:rPr>
                <w:rFonts w:ascii="Trebuchet MS" w:hAnsi="Trebuchet MS"/>
                <w:b/>
                <w:sz w:val="26"/>
                <w:szCs w:val="26"/>
              </w:rPr>
              <w:t>podjetja</w:t>
            </w:r>
            <w:r w:rsidR="00437CAE" w:rsidRPr="007978AE">
              <w:rPr>
                <w:rFonts w:ascii="Trebuchet MS" w:hAnsi="Trebuchet MS"/>
                <w:b/>
                <w:sz w:val="26"/>
                <w:szCs w:val="26"/>
              </w:rPr>
              <w:t>:</w:t>
            </w:r>
          </w:p>
        </w:tc>
        <w:tc>
          <w:tcPr>
            <w:tcW w:w="5891" w:type="dxa"/>
            <w:tcBorders>
              <w:top w:val="single" w:sz="24" w:space="0" w:color="auto"/>
            </w:tcBorders>
          </w:tcPr>
          <w:p w14:paraId="24ED0907" w14:textId="77777777" w:rsidR="00437CAE" w:rsidRPr="007978AE" w:rsidRDefault="00437CAE" w:rsidP="005010A1">
            <w:pPr>
              <w:pStyle w:val="NoSpacing"/>
              <w:jc w:val="both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437CAE" w:rsidRPr="007978AE" w14:paraId="3A600C1C" w14:textId="77777777" w:rsidTr="007978AE">
        <w:trPr>
          <w:trHeight w:val="323"/>
        </w:trPr>
        <w:tc>
          <w:tcPr>
            <w:tcW w:w="3227" w:type="dxa"/>
            <w:tcBorders>
              <w:bottom w:val="single" w:sz="24" w:space="0" w:color="auto"/>
            </w:tcBorders>
          </w:tcPr>
          <w:p w14:paraId="2F27D8A9" w14:textId="77777777" w:rsidR="00437CAE" w:rsidRPr="007978AE" w:rsidRDefault="0003581F" w:rsidP="007978AE">
            <w:pPr>
              <w:pStyle w:val="NoSpacing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Sedež organizacije</w:t>
            </w:r>
            <w:r w:rsidR="00E849CD">
              <w:rPr>
                <w:rFonts w:ascii="Trebuchet MS" w:hAnsi="Trebuchet MS"/>
                <w:b/>
                <w:sz w:val="26"/>
                <w:szCs w:val="26"/>
              </w:rPr>
              <w:t xml:space="preserve"> / podjetja</w:t>
            </w:r>
            <w:r w:rsidR="00545C47">
              <w:rPr>
                <w:rFonts w:ascii="Trebuchet MS" w:hAnsi="Trebuchet MS"/>
                <w:b/>
                <w:sz w:val="26"/>
                <w:szCs w:val="26"/>
              </w:rPr>
              <w:t xml:space="preserve"> </w:t>
            </w:r>
            <w:r w:rsidR="00437CAE" w:rsidRPr="007978AE">
              <w:rPr>
                <w:rFonts w:ascii="Trebuchet MS" w:hAnsi="Trebuchet MS"/>
                <w:b/>
                <w:sz w:val="26"/>
                <w:szCs w:val="26"/>
              </w:rPr>
              <w:t>(</w:t>
            </w:r>
            <w:r>
              <w:rPr>
                <w:rFonts w:ascii="Trebuchet MS" w:hAnsi="Trebuchet MS"/>
                <w:b/>
                <w:sz w:val="26"/>
                <w:szCs w:val="26"/>
              </w:rPr>
              <w:t>naslov</w:t>
            </w:r>
            <w:r w:rsidR="00437CAE" w:rsidRPr="007978AE">
              <w:rPr>
                <w:rFonts w:ascii="Trebuchet MS" w:hAnsi="Trebuchet MS"/>
                <w:b/>
                <w:sz w:val="26"/>
                <w:szCs w:val="26"/>
              </w:rPr>
              <w:t>):</w:t>
            </w:r>
          </w:p>
        </w:tc>
        <w:tc>
          <w:tcPr>
            <w:tcW w:w="5891" w:type="dxa"/>
            <w:tcBorders>
              <w:bottom w:val="single" w:sz="24" w:space="0" w:color="auto"/>
            </w:tcBorders>
          </w:tcPr>
          <w:p w14:paraId="26AF9E7E" w14:textId="77777777" w:rsidR="00437CAE" w:rsidRPr="007978AE" w:rsidRDefault="00437CAE" w:rsidP="005010A1">
            <w:pPr>
              <w:pStyle w:val="NoSpacing"/>
              <w:jc w:val="both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437CAE" w:rsidRPr="007978AE" w14:paraId="422477F9" w14:textId="77777777" w:rsidTr="007978AE">
        <w:trPr>
          <w:trHeight w:val="297"/>
        </w:trPr>
        <w:tc>
          <w:tcPr>
            <w:tcW w:w="3227" w:type="dxa"/>
            <w:tcBorders>
              <w:top w:val="single" w:sz="24" w:space="0" w:color="auto"/>
            </w:tcBorders>
          </w:tcPr>
          <w:p w14:paraId="11BD5AD4" w14:textId="77777777" w:rsidR="007978AE" w:rsidRDefault="0003581F" w:rsidP="007978AE">
            <w:pPr>
              <w:pStyle w:val="NoSpacing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Kontaktna oseba</w:t>
            </w:r>
          </w:p>
          <w:p w14:paraId="28522386" w14:textId="77777777" w:rsidR="00437CAE" w:rsidRPr="007978AE" w:rsidRDefault="007978AE" w:rsidP="007978AE">
            <w:pPr>
              <w:pStyle w:val="NoSpacing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(</w:t>
            </w:r>
            <w:r w:rsidR="0003581F">
              <w:rPr>
                <w:rFonts w:ascii="Trebuchet MS" w:hAnsi="Trebuchet MS"/>
                <w:b/>
                <w:sz w:val="26"/>
                <w:szCs w:val="26"/>
              </w:rPr>
              <w:t>ime in priimek)</w:t>
            </w:r>
            <w:r w:rsidR="00437CAE" w:rsidRPr="007978AE">
              <w:rPr>
                <w:rFonts w:ascii="Trebuchet MS" w:hAnsi="Trebuchet MS"/>
                <w:b/>
                <w:sz w:val="26"/>
                <w:szCs w:val="26"/>
              </w:rPr>
              <w:t>:</w:t>
            </w:r>
          </w:p>
        </w:tc>
        <w:tc>
          <w:tcPr>
            <w:tcW w:w="5891" w:type="dxa"/>
            <w:tcBorders>
              <w:top w:val="single" w:sz="24" w:space="0" w:color="auto"/>
            </w:tcBorders>
          </w:tcPr>
          <w:p w14:paraId="7229A178" w14:textId="77777777" w:rsidR="00437CAE" w:rsidRPr="007978AE" w:rsidRDefault="00437CAE" w:rsidP="005010A1">
            <w:pPr>
              <w:pStyle w:val="NoSpacing"/>
              <w:jc w:val="both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437CAE" w:rsidRPr="007978AE" w14:paraId="1B1F855B" w14:textId="77777777" w:rsidTr="007978AE">
        <w:trPr>
          <w:trHeight w:val="297"/>
        </w:trPr>
        <w:tc>
          <w:tcPr>
            <w:tcW w:w="3227" w:type="dxa"/>
          </w:tcPr>
          <w:p w14:paraId="0C1B5D35" w14:textId="77777777" w:rsidR="00437CAE" w:rsidRPr="007978AE" w:rsidRDefault="0003581F" w:rsidP="007978AE">
            <w:pPr>
              <w:pStyle w:val="NoSpacing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Telefonska številka</w:t>
            </w:r>
            <w:r w:rsidR="00437CAE" w:rsidRPr="007978AE">
              <w:rPr>
                <w:rFonts w:ascii="Trebuchet MS" w:hAnsi="Trebuchet MS"/>
                <w:b/>
                <w:sz w:val="26"/>
                <w:szCs w:val="26"/>
              </w:rPr>
              <w:t>:</w:t>
            </w:r>
          </w:p>
        </w:tc>
        <w:tc>
          <w:tcPr>
            <w:tcW w:w="5891" w:type="dxa"/>
          </w:tcPr>
          <w:p w14:paraId="10D37440" w14:textId="77777777" w:rsidR="00437CAE" w:rsidRPr="007978AE" w:rsidRDefault="00437CAE" w:rsidP="005010A1">
            <w:pPr>
              <w:pStyle w:val="NoSpacing"/>
              <w:jc w:val="both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437CAE" w:rsidRPr="007978AE" w14:paraId="4BA05278" w14:textId="77777777" w:rsidTr="007978AE">
        <w:trPr>
          <w:trHeight w:val="283"/>
        </w:trPr>
        <w:tc>
          <w:tcPr>
            <w:tcW w:w="3227" w:type="dxa"/>
            <w:tcBorders>
              <w:bottom w:val="single" w:sz="24" w:space="0" w:color="auto"/>
            </w:tcBorders>
          </w:tcPr>
          <w:p w14:paraId="234BC030" w14:textId="77777777" w:rsidR="00437CAE" w:rsidRPr="007978AE" w:rsidRDefault="00437CAE" w:rsidP="007978AE">
            <w:pPr>
              <w:pStyle w:val="NoSpacing"/>
              <w:rPr>
                <w:rFonts w:ascii="Trebuchet MS" w:hAnsi="Trebuchet MS"/>
                <w:b/>
                <w:sz w:val="26"/>
                <w:szCs w:val="26"/>
              </w:rPr>
            </w:pPr>
            <w:r w:rsidRPr="007978AE">
              <w:rPr>
                <w:rFonts w:ascii="Trebuchet MS" w:hAnsi="Trebuchet MS"/>
                <w:b/>
                <w:sz w:val="26"/>
                <w:szCs w:val="26"/>
              </w:rPr>
              <w:t>E</w:t>
            </w:r>
            <w:r w:rsidR="0003581F">
              <w:rPr>
                <w:rFonts w:ascii="Trebuchet MS" w:hAnsi="Trebuchet MS"/>
                <w:b/>
                <w:sz w:val="26"/>
                <w:szCs w:val="26"/>
              </w:rPr>
              <w:t>-mail naslov</w:t>
            </w:r>
            <w:r w:rsidRPr="007978AE">
              <w:rPr>
                <w:rFonts w:ascii="Trebuchet MS" w:hAnsi="Trebuchet MS"/>
                <w:b/>
                <w:sz w:val="26"/>
                <w:szCs w:val="26"/>
              </w:rPr>
              <w:t>:</w:t>
            </w:r>
          </w:p>
        </w:tc>
        <w:tc>
          <w:tcPr>
            <w:tcW w:w="5891" w:type="dxa"/>
            <w:tcBorders>
              <w:bottom w:val="single" w:sz="24" w:space="0" w:color="auto"/>
            </w:tcBorders>
          </w:tcPr>
          <w:p w14:paraId="2C18B9E5" w14:textId="77777777" w:rsidR="00437CAE" w:rsidRPr="007978AE" w:rsidRDefault="00437CAE" w:rsidP="005010A1">
            <w:pPr>
              <w:pStyle w:val="NoSpacing"/>
              <w:jc w:val="both"/>
              <w:rPr>
                <w:rFonts w:ascii="Trebuchet MS" w:hAnsi="Trebuchet MS"/>
                <w:sz w:val="26"/>
                <w:szCs w:val="26"/>
              </w:rPr>
            </w:pPr>
          </w:p>
        </w:tc>
      </w:tr>
    </w:tbl>
    <w:p w14:paraId="60889BFC" w14:textId="77777777" w:rsidR="00F545E1" w:rsidRPr="007978AE" w:rsidRDefault="00F545E1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CAE" w:rsidRPr="007978AE" w14:paraId="4CF8A70E" w14:textId="77777777" w:rsidTr="00437CAE">
        <w:tc>
          <w:tcPr>
            <w:tcW w:w="9062" w:type="dxa"/>
          </w:tcPr>
          <w:p w14:paraId="73D4FCF1" w14:textId="77777777" w:rsidR="00892E16" w:rsidRPr="007978AE" w:rsidRDefault="00892E16" w:rsidP="00892E16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6"/>
                <w:szCs w:val="26"/>
              </w:rPr>
            </w:pPr>
            <w:r w:rsidRPr="00545C47">
              <w:rPr>
                <w:rFonts w:ascii="Trebuchet MS" w:hAnsi="Trebuchet MS"/>
                <w:b/>
                <w:sz w:val="26"/>
                <w:szCs w:val="26"/>
                <w:lang w:val="sl-SI"/>
              </w:rPr>
              <w:t xml:space="preserve">Opišite </w:t>
            </w:r>
            <w:r w:rsidR="00B04C30" w:rsidRPr="00545C47">
              <w:rPr>
                <w:rFonts w:ascii="Trebuchet MS" w:hAnsi="Trebuchet MS"/>
                <w:b/>
                <w:sz w:val="26"/>
                <w:szCs w:val="26"/>
                <w:lang w:val="sl-SI"/>
              </w:rPr>
              <w:t>vaše vprašanje oziroma</w:t>
            </w:r>
            <w:r w:rsidRPr="00545C47">
              <w:rPr>
                <w:rFonts w:ascii="Trebuchet MS" w:hAnsi="Trebuchet MS"/>
                <w:b/>
                <w:sz w:val="26"/>
                <w:szCs w:val="26"/>
                <w:lang w:val="sl-SI"/>
              </w:rPr>
              <w:t xml:space="preserve"> znanstveni ali tehnološki izziv:</w:t>
            </w:r>
          </w:p>
        </w:tc>
      </w:tr>
      <w:tr w:rsidR="00437CAE" w:rsidRPr="007978AE" w14:paraId="2FB55A9E" w14:textId="77777777" w:rsidTr="00437CAE">
        <w:tc>
          <w:tcPr>
            <w:tcW w:w="9062" w:type="dxa"/>
          </w:tcPr>
          <w:p w14:paraId="7A2DA783" w14:textId="77777777" w:rsidR="00437CAE" w:rsidRPr="007978AE" w:rsidRDefault="00892E16" w:rsidP="00437CAE">
            <w:pPr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Ozadje</w:t>
            </w:r>
            <w:r w:rsidR="00437CAE" w:rsidRPr="007978AE">
              <w:rPr>
                <w:rFonts w:ascii="Trebuchet MS" w:hAnsi="Trebuchet MS"/>
                <w:sz w:val="26"/>
                <w:szCs w:val="26"/>
              </w:rPr>
              <w:t>:</w:t>
            </w:r>
          </w:p>
          <w:p w14:paraId="44804E37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0945771D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48F752ED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53351B33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376149D8" w14:textId="77777777" w:rsidR="00824B40" w:rsidRPr="007978AE" w:rsidRDefault="00824B4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2A5AC6E6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778D40D0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  <w:r w:rsidRPr="007978AE">
              <w:rPr>
                <w:rFonts w:ascii="Trebuchet MS" w:hAnsi="Trebuchet MS"/>
                <w:sz w:val="26"/>
                <w:szCs w:val="26"/>
              </w:rPr>
              <w:t>Problem:</w:t>
            </w:r>
          </w:p>
          <w:p w14:paraId="00FC74E9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701DC02B" w14:textId="77777777" w:rsidR="00437CAE" w:rsidRPr="007978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4062344C" w14:textId="77777777" w:rsidR="00437CAE" w:rsidRDefault="00437CAE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127D2499" w14:textId="77777777" w:rsidR="00545C47" w:rsidRDefault="00545C47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65F1C504" w14:textId="77777777" w:rsidR="00545C47" w:rsidRDefault="00545C47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07201694" w14:textId="77777777" w:rsidR="00545C47" w:rsidRDefault="00545C47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750EE35C" w14:textId="77777777" w:rsidR="00485790" w:rsidRPr="007978AE" w:rsidRDefault="0048579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57353815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437CAE" w:rsidRPr="007978AE" w14:paraId="5EDF3180" w14:textId="77777777" w:rsidTr="00437CAE">
        <w:tc>
          <w:tcPr>
            <w:tcW w:w="9062" w:type="dxa"/>
          </w:tcPr>
          <w:p w14:paraId="5B6222D5" w14:textId="77777777" w:rsidR="00437CAE" w:rsidRPr="007978AE" w:rsidRDefault="00485790" w:rsidP="00485790">
            <w:pPr>
              <w:pStyle w:val="ListParagraph"/>
              <w:ind w:left="0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  <w:lang w:val="en-GB"/>
              </w:rPr>
              <w:lastRenderedPageBreak/>
              <w:t xml:space="preserve">2) </w:t>
            </w:r>
            <w:proofErr w:type="spellStart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Opišite</w:t>
            </w:r>
            <w:proofErr w:type="spellEnd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predlagane</w:t>
            </w:r>
            <w:proofErr w:type="spellEnd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eksperimentalne</w:t>
            </w:r>
            <w:proofErr w:type="spellEnd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korake</w:t>
            </w:r>
            <w:proofErr w:type="spellEnd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 xml:space="preserve"> in </w:t>
            </w:r>
            <w:proofErr w:type="spellStart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analiz</w:t>
            </w:r>
            <w:r w:rsid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ne</w:t>
            </w:r>
            <w:proofErr w:type="spellEnd"/>
            <w:r w:rsid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tehnike</w:t>
            </w:r>
            <w:proofErr w:type="spellEnd"/>
            <w:r w:rsidR="00892E16" w:rsidRPr="00892E16">
              <w:rPr>
                <w:rFonts w:ascii="Trebuchet MS" w:hAnsi="Trebuchet MS"/>
                <w:b/>
                <w:sz w:val="26"/>
                <w:szCs w:val="26"/>
                <w:lang w:val="en-GB"/>
              </w:rPr>
              <w:t>:</w:t>
            </w:r>
          </w:p>
        </w:tc>
      </w:tr>
      <w:tr w:rsidR="00437CAE" w:rsidRPr="007978AE" w14:paraId="77228DF5" w14:textId="77777777" w:rsidTr="00437CAE">
        <w:tc>
          <w:tcPr>
            <w:tcW w:w="9062" w:type="dxa"/>
          </w:tcPr>
          <w:p w14:paraId="337AD976" w14:textId="77777777" w:rsidR="00437CAE" w:rsidRPr="007978AE" w:rsidRDefault="00892E16" w:rsidP="00437CAE">
            <w:pPr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Opis vzorca</w:t>
            </w:r>
            <w:r w:rsidR="00E74420" w:rsidRPr="007978AE">
              <w:rPr>
                <w:rFonts w:ascii="Trebuchet MS" w:hAnsi="Trebuchet MS"/>
                <w:sz w:val="26"/>
                <w:szCs w:val="26"/>
              </w:rPr>
              <w:t>:</w:t>
            </w:r>
          </w:p>
          <w:p w14:paraId="0AF5552B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00D1092C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6E599973" w14:textId="77777777" w:rsidR="00824B40" w:rsidRPr="007978AE" w:rsidRDefault="00824B4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7E60C105" w14:textId="77777777" w:rsidR="00824B40" w:rsidRPr="007978AE" w:rsidRDefault="00824B4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60D9C5F0" w14:textId="77777777" w:rsidR="00824B40" w:rsidRPr="007978AE" w:rsidRDefault="00824B4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1D8B8266" w14:textId="77777777" w:rsidR="00824B40" w:rsidRPr="007978AE" w:rsidRDefault="00824B4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0C164059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4CAF6023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7F07F554" w14:textId="77777777" w:rsidR="00E74420" w:rsidRPr="007978AE" w:rsidRDefault="00892E16" w:rsidP="00437CAE">
            <w:pPr>
              <w:rPr>
                <w:rFonts w:ascii="Trebuchet MS" w:hAnsi="Trebuchet MS"/>
                <w:sz w:val="26"/>
                <w:szCs w:val="26"/>
              </w:rPr>
            </w:pPr>
            <w:r w:rsidRPr="00892E16">
              <w:rPr>
                <w:rFonts w:ascii="Trebuchet MS" w:hAnsi="Trebuchet MS"/>
                <w:sz w:val="26"/>
                <w:szCs w:val="26"/>
              </w:rPr>
              <w:t>Predlagani koraki p</w:t>
            </w:r>
            <w:r>
              <w:rPr>
                <w:rFonts w:ascii="Trebuchet MS" w:hAnsi="Trebuchet MS"/>
                <w:sz w:val="26"/>
                <w:szCs w:val="26"/>
              </w:rPr>
              <w:t xml:space="preserve">reizkusa </w:t>
            </w:r>
            <w:r w:rsidRPr="00892E16">
              <w:rPr>
                <w:rFonts w:ascii="Trebuchet MS" w:hAnsi="Trebuchet MS"/>
                <w:sz w:val="26"/>
                <w:szCs w:val="26"/>
              </w:rPr>
              <w:t>in analiza</w:t>
            </w:r>
            <w:r w:rsidR="00E74420" w:rsidRPr="007978AE">
              <w:rPr>
                <w:rFonts w:ascii="Trebuchet MS" w:hAnsi="Trebuchet MS"/>
                <w:sz w:val="26"/>
                <w:szCs w:val="26"/>
              </w:rPr>
              <w:t>:</w:t>
            </w:r>
          </w:p>
          <w:p w14:paraId="6F5B96D1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27B5C125" w14:textId="77777777" w:rsidR="00824B40" w:rsidRPr="007978AE" w:rsidRDefault="00824B4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02BF6D9B" w14:textId="77777777" w:rsidR="00824B40" w:rsidRDefault="00824B4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04DC7987" w14:textId="77777777" w:rsidR="00485790" w:rsidRPr="007978AE" w:rsidRDefault="0048579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192ED596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  <w:p w14:paraId="34C4A60A" w14:textId="77777777" w:rsidR="00E74420" w:rsidRPr="007978AE" w:rsidRDefault="00E74420" w:rsidP="00437CAE">
            <w:pPr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E74420" w:rsidRPr="007978AE" w14:paraId="194D8826" w14:textId="77777777" w:rsidTr="00437CAE">
        <w:tc>
          <w:tcPr>
            <w:tcW w:w="9062" w:type="dxa"/>
          </w:tcPr>
          <w:p w14:paraId="03ACDAAB" w14:textId="77777777" w:rsidR="00E74420" w:rsidRPr="00485790" w:rsidRDefault="00485790" w:rsidP="00485790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3) </w:t>
            </w:r>
            <w:r w:rsidR="00892E16" w:rsidRPr="00892E16">
              <w:rPr>
                <w:rFonts w:ascii="Trebuchet MS" w:hAnsi="Trebuchet MS"/>
                <w:b/>
                <w:sz w:val="26"/>
                <w:szCs w:val="26"/>
              </w:rPr>
              <w:t>Kakšen rezultat pričakujete od analize?</w:t>
            </w:r>
          </w:p>
        </w:tc>
      </w:tr>
      <w:tr w:rsidR="00E74420" w:rsidRPr="007978AE" w14:paraId="59E73A86" w14:textId="77777777" w:rsidTr="00437CAE">
        <w:tc>
          <w:tcPr>
            <w:tcW w:w="9062" w:type="dxa"/>
          </w:tcPr>
          <w:p w14:paraId="4E6CCBDB" w14:textId="77777777" w:rsidR="00E74420" w:rsidRPr="007978AE" w:rsidRDefault="00892E16" w:rsidP="00E74420">
            <w:pPr>
              <w:rPr>
                <w:rFonts w:ascii="Trebuchet MS" w:hAnsi="Trebuchet MS"/>
                <w:sz w:val="26"/>
                <w:szCs w:val="26"/>
              </w:rPr>
            </w:pPr>
            <w:r w:rsidRPr="00892E16">
              <w:rPr>
                <w:rFonts w:ascii="Trebuchet MS" w:hAnsi="Trebuchet MS"/>
                <w:sz w:val="26"/>
                <w:szCs w:val="26"/>
              </w:rPr>
              <w:t>Opišite pričakovani rezultat analize:</w:t>
            </w:r>
          </w:p>
          <w:p w14:paraId="3ED57749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1E4E067C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325B8A28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7CCFE277" w14:textId="77777777" w:rsidR="00A97618" w:rsidRPr="007978AE" w:rsidRDefault="00A97618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4E2FE970" w14:textId="77777777" w:rsidR="00A97618" w:rsidRPr="007978AE" w:rsidRDefault="00A97618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1F1B516B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760F46A4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4315FA70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3D357414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  <w:p w14:paraId="46B2F17E" w14:textId="77777777" w:rsidR="00E74420" w:rsidRPr="007978AE" w:rsidRDefault="00E74420" w:rsidP="00E74420">
            <w:pPr>
              <w:rPr>
                <w:rFonts w:ascii="Trebuchet MS" w:hAnsi="Trebuchet MS"/>
                <w:sz w:val="26"/>
                <w:szCs w:val="26"/>
              </w:rPr>
            </w:pPr>
          </w:p>
        </w:tc>
      </w:tr>
    </w:tbl>
    <w:p w14:paraId="16BD1906" w14:textId="77777777" w:rsidR="00A97618" w:rsidRPr="007978AE" w:rsidRDefault="00A97618" w:rsidP="00E74420">
      <w:pPr>
        <w:rPr>
          <w:rFonts w:ascii="Trebuchet MS" w:hAnsi="Trebuchet MS"/>
          <w:sz w:val="28"/>
          <w:szCs w:val="28"/>
        </w:rPr>
      </w:pPr>
    </w:p>
    <w:p w14:paraId="6F75B5B2" w14:textId="77777777" w:rsidR="00437CAE" w:rsidRPr="007978AE" w:rsidRDefault="000A32D1" w:rsidP="00E74420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28"/>
          <w:szCs w:val="28"/>
        </w:rPr>
        <w:t>Izjava glede</w:t>
      </w:r>
      <w:r w:rsidRPr="000A32D1">
        <w:rPr>
          <w:rFonts w:ascii="Trebuchet MS" w:hAnsi="Trebuchet MS"/>
          <w:sz w:val="28"/>
          <w:szCs w:val="28"/>
        </w:rPr>
        <w:t xml:space="preserve"> upravljanj</w:t>
      </w:r>
      <w:r>
        <w:rPr>
          <w:rFonts w:ascii="Trebuchet MS" w:hAnsi="Trebuchet MS"/>
          <w:sz w:val="28"/>
          <w:szCs w:val="28"/>
        </w:rPr>
        <w:t>a z</w:t>
      </w:r>
      <w:r w:rsidRPr="000A32D1">
        <w:rPr>
          <w:rFonts w:ascii="Trebuchet MS" w:hAnsi="Trebuchet MS"/>
          <w:sz w:val="28"/>
          <w:szCs w:val="28"/>
        </w:rPr>
        <w:t xml:space="preserve"> rezultat</w:t>
      </w:r>
      <w:r>
        <w:rPr>
          <w:rFonts w:ascii="Trebuchet MS" w:hAnsi="Trebuchet MS"/>
          <w:sz w:val="28"/>
          <w:szCs w:val="28"/>
        </w:rPr>
        <w:t>i</w:t>
      </w:r>
    </w:p>
    <w:p w14:paraId="11C8688D" w14:textId="77777777" w:rsidR="000A32D1" w:rsidRPr="00545C47" w:rsidRDefault="000A32D1" w:rsidP="00BA47E3">
      <w:pPr>
        <w:jc w:val="both"/>
        <w:rPr>
          <w:rFonts w:ascii="Trebuchet MS" w:hAnsi="Trebuchet MS"/>
          <w:i/>
          <w:iCs/>
          <w:sz w:val="24"/>
          <w:szCs w:val="24"/>
        </w:rPr>
      </w:pPr>
      <w:r w:rsidRPr="00545C47">
        <w:rPr>
          <w:rFonts w:ascii="Trebuchet MS" w:hAnsi="Trebuchet MS"/>
          <w:i/>
          <w:iCs/>
          <w:sz w:val="24"/>
          <w:szCs w:val="24"/>
        </w:rPr>
        <w:t>Spodaj podpisani</w:t>
      </w:r>
      <w:r w:rsidR="00B04C30" w:rsidRPr="00545C47">
        <w:rPr>
          <w:rFonts w:ascii="Trebuchet MS" w:hAnsi="Trebuchet MS"/>
          <w:i/>
          <w:iCs/>
          <w:sz w:val="24"/>
          <w:szCs w:val="24"/>
        </w:rPr>
        <w:t xml:space="preserve"> se </w:t>
      </w:r>
      <w:r w:rsidRPr="00545C47">
        <w:rPr>
          <w:rFonts w:ascii="Trebuchet MS" w:hAnsi="Trebuchet MS"/>
          <w:i/>
          <w:iCs/>
          <w:sz w:val="24"/>
          <w:szCs w:val="24"/>
        </w:rPr>
        <w:t>v imenu [</w:t>
      </w:r>
      <w:r w:rsidR="00545C47">
        <w:rPr>
          <w:rFonts w:ascii="Trebuchet MS" w:hAnsi="Trebuchet MS"/>
          <w:i/>
          <w:iCs/>
          <w:sz w:val="24"/>
          <w:szCs w:val="24"/>
        </w:rPr>
        <w:t>ime organizacije/</w:t>
      </w:r>
      <w:r w:rsidRPr="00545C47">
        <w:rPr>
          <w:rFonts w:ascii="Trebuchet MS" w:hAnsi="Trebuchet MS"/>
          <w:i/>
          <w:iCs/>
          <w:sz w:val="24"/>
          <w:szCs w:val="24"/>
        </w:rPr>
        <w:t>podjetja]</w:t>
      </w:r>
      <w:r w:rsidR="00B04C30" w:rsidRPr="00545C47">
        <w:rPr>
          <w:rFonts w:ascii="Trebuchet MS" w:hAnsi="Trebuchet MS"/>
          <w:i/>
          <w:iCs/>
          <w:sz w:val="24"/>
          <w:szCs w:val="24"/>
        </w:rPr>
        <w:t xml:space="preserve"> strinjam</w:t>
      </w:r>
      <w:r w:rsidRPr="00545C47">
        <w:rPr>
          <w:rFonts w:ascii="Trebuchet MS" w:hAnsi="Trebuchet MS"/>
          <w:i/>
          <w:iCs/>
          <w:sz w:val="24"/>
          <w:szCs w:val="24"/>
        </w:rPr>
        <w:t>, da rezultati, pridobljeni z dejavnostmi partnerjev projekta Nano-Region, financiranega iz EU sredstev v okviru programa Interreg V-A Italija-Slovenija, pripadajo konzorciju Nano-</w:t>
      </w:r>
      <w:r w:rsidR="00CF7144" w:rsidRPr="00545C47">
        <w:rPr>
          <w:rFonts w:ascii="Trebuchet MS" w:hAnsi="Trebuchet MS"/>
          <w:i/>
          <w:iCs/>
          <w:sz w:val="24"/>
          <w:szCs w:val="24"/>
        </w:rPr>
        <w:t>R</w:t>
      </w:r>
      <w:r w:rsidRPr="00545C47">
        <w:rPr>
          <w:rFonts w:ascii="Trebuchet MS" w:hAnsi="Trebuchet MS"/>
          <w:i/>
          <w:iCs/>
          <w:sz w:val="24"/>
          <w:szCs w:val="24"/>
        </w:rPr>
        <w:t>egion. Skladno s tem rezultati lahko postanejo javni</w:t>
      </w:r>
      <w:r w:rsidR="00CF7144" w:rsidRPr="00545C47">
        <w:rPr>
          <w:rFonts w:ascii="Trebuchet MS" w:hAnsi="Trebuchet MS"/>
          <w:i/>
          <w:iCs/>
          <w:sz w:val="24"/>
          <w:szCs w:val="24"/>
        </w:rPr>
        <w:t xml:space="preserve"> in </w:t>
      </w:r>
      <w:r w:rsidRPr="00545C47">
        <w:rPr>
          <w:rFonts w:ascii="Trebuchet MS" w:hAnsi="Trebuchet MS"/>
          <w:i/>
          <w:iCs/>
          <w:sz w:val="24"/>
          <w:szCs w:val="24"/>
        </w:rPr>
        <w:t xml:space="preserve">so lahko </w:t>
      </w:r>
      <w:r w:rsidR="00273D4B" w:rsidRPr="00545C47">
        <w:rPr>
          <w:rFonts w:ascii="Trebuchet MS" w:hAnsi="Trebuchet MS"/>
          <w:i/>
          <w:iCs/>
          <w:sz w:val="24"/>
          <w:szCs w:val="24"/>
        </w:rPr>
        <w:t xml:space="preserve">predmet aktivnosti razširjanja </w:t>
      </w:r>
      <w:r w:rsidR="00CF7144" w:rsidRPr="00545C47">
        <w:rPr>
          <w:rFonts w:ascii="Trebuchet MS" w:hAnsi="Trebuchet MS"/>
          <w:i/>
          <w:iCs/>
          <w:sz w:val="24"/>
          <w:szCs w:val="24"/>
        </w:rPr>
        <w:t>ali</w:t>
      </w:r>
      <w:r w:rsidR="00273D4B" w:rsidRPr="00545C47">
        <w:rPr>
          <w:rFonts w:ascii="Trebuchet MS" w:hAnsi="Trebuchet MS"/>
          <w:i/>
          <w:iCs/>
          <w:sz w:val="24"/>
          <w:szCs w:val="24"/>
        </w:rPr>
        <w:t xml:space="preserve"> promocije projekta, ki ji</w:t>
      </w:r>
      <w:r w:rsidRPr="00545C47">
        <w:rPr>
          <w:rFonts w:ascii="Trebuchet MS" w:hAnsi="Trebuchet MS"/>
          <w:i/>
          <w:iCs/>
          <w:sz w:val="24"/>
          <w:szCs w:val="24"/>
        </w:rPr>
        <w:t>h izvaja projektni konzorcij.</w:t>
      </w:r>
    </w:p>
    <w:p w14:paraId="505F9880" w14:textId="77777777" w:rsidR="00BA47E3" w:rsidRPr="00545C47" w:rsidRDefault="00BA47E3" w:rsidP="00BA47E3">
      <w:pPr>
        <w:jc w:val="both"/>
        <w:rPr>
          <w:rFonts w:ascii="Trebuchet MS" w:hAnsi="Trebuchet MS"/>
          <w:i/>
          <w:iCs/>
          <w:color w:val="FF0000"/>
          <w:sz w:val="24"/>
          <w:szCs w:val="24"/>
        </w:rPr>
      </w:pPr>
    </w:p>
    <w:p w14:paraId="7E6A57F0" w14:textId="77777777" w:rsidR="007C3BEB" w:rsidRPr="00545C47" w:rsidRDefault="00273D4B" w:rsidP="007C3BEB">
      <w:pPr>
        <w:rPr>
          <w:rFonts w:ascii="Trebuchet MS" w:hAnsi="Trebuchet MS"/>
          <w:b/>
          <w:i/>
          <w:iCs/>
          <w:sz w:val="24"/>
          <w:szCs w:val="24"/>
          <w:lang w:val="it-IT"/>
        </w:rPr>
      </w:pPr>
      <w:r w:rsidRPr="00545C47">
        <w:rPr>
          <w:rFonts w:ascii="Trebuchet MS" w:hAnsi="Trebuchet MS"/>
          <w:i/>
          <w:sz w:val="24"/>
          <w:szCs w:val="24"/>
          <w:lang w:val="it-IT"/>
        </w:rPr>
        <w:t>Izjavljam, da sem prebral-a zgornje besedilo, in se z vsebino strinjam.</w:t>
      </w:r>
    </w:p>
    <w:p w14:paraId="50BC928A" w14:textId="77777777" w:rsidR="007C3BEB" w:rsidRPr="00545C47" w:rsidRDefault="007C3BEB" w:rsidP="00485790">
      <w:pPr>
        <w:pBdr>
          <w:bottom w:val="single" w:sz="12" w:space="1" w:color="auto"/>
        </w:pBdr>
        <w:rPr>
          <w:rFonts w:ascii="Trebuchet MS" w:hAnsi="Trebuchet MS"/>
          <w:i/>
          <w:sz w:val="24"/>
          <w:szCs w:val="24"/>
          <w:lang w:val="it-IT"/>
        </w:rPr>
      </w:pPr>
    </w:p>
    <w:p w14:paraId="6D4E97D0" w14:textId="77777777" w:rsidR="00485790" w:rsidRPr="00545C47" w:rsidRDefault="00485790" w:rsidP="00485790">
      <w:pPr>
        <w:pBdr>
          <w:bottom w:val="single" w:sz="12" w:space="1" w:color="auto"/>
        </w:pBdr>
        <w:rPr>
          <w:rFonts w:ascii="Trebuchet MS" w:hAnsi="Trebuchet MS"/>
          <w:i/>
          <w:sz w:val="24"/>
          <w:szCs w:val="24"/>
          <w:lang w:val="it-IT"/>
        </w:rPr>
      </w:pPr>
    </w:p>
    <w:p w14:paraId="7B23050A" w14:textId="77777777" w:rsidR="00C02662" w:rsidRPr="00485790" w:rsidRDefault="007C3BEB" w:rsidP="00824B40">
      <w:pPr>
        <w:rPr>
          <w:rFonts w:ascii="Trebuchet MS" w:hAnsi="Trebuchet MS"/>
          <w:i/>
          <w:sz w:val="24"/>
          <w:szCs w:val="24"/>
          <w:lang w:val="en-GB"/>
        </w:rPr>
      </w:pPr>
      <w:r w:rsidRPr="007978AE">
        <w:rPr>
          <w:rFonts w:ascii="Trebuchet MS" w:hAnsi="Trebuchet MS"/>
          <w:i/>
          <w:sz w:val="24"/>
          <w:szCs w:val="24"/>
          <w:lang w:val="en-GB"/>
        </w:rPr>
        <w:t>(</w:t>
      </w:r>
      <w:r w:rsidR="007C1234" w:rsidRPr="007978AE">
        <w:rPr>
          <w:rFonts w:ascii="Trebuchet MS" w:hAnsi="Trebuchet MS"/>
          <w:i/>
          <w:sz w:val="24"/>
          <w:szCs w:val="24"/>
          <w:lang w:val="en-GB"/>
        </w:rPr>
        <w:t>D</w:t>
      </w:r>
      <w:r w:rsidR="00273D4B">
        <w:rPr>
          <w:rFonts w:ascii="Trebuchet MS" w:hAnsi="Trebuchet MS"/>
          <w:i/>
          <w:sz w:val="24"/>
          <w:szCs w:val="24"/>
          <w:lang w:val="en-GB"/>
        </w:rPr>
        <w:t>atum</w:t>
      </w:r>
      <w:r w:rsidRPr="007978AE">
        <w:rPr>
          <w:rFonts w:ascii="Trebuchet MS" w:hAnsi="Trebuchet MS"/>
          <w:i/>
          <w:sz w:val="24"/>
          <w:szCs w:val="24"/>
          <w:lang w:val="en-GB"/>
        </w:rPr>
        <w:t xml:space="preserve">, </w:t>
      </w:r>
      <w:proofErr w:type="spellStart"/>
      <w:r w:rsidR="00273D4B">
        <w:rPr>
          <w:rFonts w:ascii="Trebuchet MS" w:hAnsi="Trebuchet MS"/>
          <w:i/>
          <w:sz w:val="24"/>
          <w:szCs w:val="24"/>
          <w:lang w:val="en-GB"/>
        </w:rPr>
        <w:t>podpis</w:t>
      </w:r>
      <w:proofErr w:type="spellEnd"/>
      <w:r w:rsidRPr="007978AE">
        <w:rPr>
          <w:rFonts w:ascii="Trebuchet MS" w:hAnsi="Trebuchet MS"/>
          <w:i/>
          <w:sz w:val="24"/>
          <w:szCs w:val="24"/>
          <w:lang w:val="en-GB"/>
        </w:rPr>
        <w:t>)</w:t>
      </w:r>
    </w:p>
    <w:sectPr w:rsidR="00C02662" w:rsidRPr="00485790" w:rsidSect="005C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CF06" w14:textId="77777777" w:rsidR="00E65517" w:rsidRDefault="00E65517" w:rsidP="009205B0">
      <w:pPr>
        <w:spacing w:after="0" w:line="240" w:lineRule="auto"/>
      </w:pPr>
      <w:r>
        <w:separator/>
      </w:r>
    </w:p>
  </w:endnote>
  <w:endnote w:type="continuationSeparator" w:id="0">
    <w:p w14:paraId="464571E4" w14:textId="77777777" w:rsidR="00E65517" w:rsidRDefault="00E65517" w:rsidP="0092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781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7EE3E" w14:textId="77777777" w:rsidR="005010A1" w:rsidRDefault="0045571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5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B835B" w14:textId="77777777" w:rsidR="005010A1" w:rsidRDefault="00501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85A50" w14:textId="77777777" w:rsidR="00E65517" w:rsidRDefault="00E65517" w:rsidP="009205B0">
      <w:pPr>
        <w:spacing w:after="0" w:line="240" w:lineRule="auto"/>
      </w:pPr>
      <w:r>
        <w:separator/>
      </w:r>
    </w:p>
  </w:footnote>
  <w:footnote w:type="continuationSeparator" w:id="0">
    <w:p w14:paraId="31BF211B" w14:textId="77777777" w:rsidR="00E65517" w:rsidRDefault="00E65517" w:rsidP="0092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430B5"/>
    <w:multiLevelType w:val="hybridMultilevel"/>
    <w:tmpl w:val="AEB83E58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467C"/>
    <w:multiLevelType w:val="hybridMultilevel"/>
    <w:tmpl w:val="3C7CAA18"/>
    <w:lvl w:ilvl="0" w:tplc="C3F661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78EC"/>
    <w:multiLevelType w:val="hybridMultilevel"/>
    <w:tmpl w:val="04A8156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794C"/>
    <w:multiLevelType w:val="hybridMultilevel"/>
    <w:tmpl w:val="70EA5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9"/>
    <w:rsid w:val="0003581F"/>
    <w:rsid w:val="000A32D1"/>
    <w:rsid w:val="00247B44"/>
    <w:rsid w:val="00253665"/>
    <w:rsid w:val="00273D4B"/>
    <w:rsid w:val="0030785B"/>
    <w:rsid w:val="003917CB"/>
    <w:rsid w:val="003E037A"/>
    <w:rsid w:val="004377DD"/>
    <w:rsid w:val="00437CAE"/>
    <w:rsid w:val="00455711"/>
    <w:rsid w:val="00485790"/>
    <w:rsid w:val="004E6FE8"/>
    <w:rsid w:val="005010A1"/>
    <w:rsid w:val="00545C47"/>
    <w:rsid w:val="005C4DDC"/>
    <w:rsid w:val="00632086"/>
    <w:rsid w:val="00723C62"/>
    <w:rsid w:val="007359A4"/>
    <w:rsid w:val="007513DF"/>
    <w:rsid w:val="007978AE"/>
    <w:rsid w:val="007B226D"/>
    <w:rsid w:val="007C1234"/>
    <w:rsid w:val="007C3BEB"/>
    <w:rsid w:val="007F4509"/>
    <w:rsid w:val="00824B40"/>
    <w:rsid w:val="00824DF2"/>
    <w:rsid w:val="00892E16"/>
    <w:rsid w:val="00907390"/>
    <w:rsid w:val="009205B0"/>
    <w:rsid w:val="0093149F"/>
    <w:rsid w:val="00A02F06"/>
    <w:rsid w:val="00A045F3"/>
    <w:rsid w:val="00A43038"/>
    <w:rsid w:val="00A93EC7"/>
    <w:rsid w:val="00A97618"/>
    <w:rsid w:val="00AE14C8"/>
    <w:rsid w:val="00AE5BFE"/>
    <w:rsid w:val="00B04C30"/>
    <w:rsid w:val="00B5561B"/>
    <w:rsid w:val="00BA47E3"/>
    <w:rsid w:val="00C02662"/>
    <w:rsid w:val="00CA0ACD"/>
    <w:rsid w:val="00CF7144"/>
    <w:rsid w:val="00D47649"/>
    <w:rsid w:val="00E52ABB"/>
    <w:rsid w:val="00E65517"/>
    <w:rsid w:val="00E74420"/>
    <w:rsid w:val="00E849CD"/>
    <w:rsid w:val="00F545E1"/>
    <w:rsid w:val="00F72404"/>
    <w:rsid w:val="00F862CD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A5D02"/>
  <w15:docId w15:val="{F75081CA-7083-4804-B6C1-414B454D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5B0"/>
  </w:style>
  <w:style w:type="paragraph" w:styleId="Footer">
    <w:name w:val="footer"/>
    <w:basedOn w:val="Normal"/>
    <w:link w:val="FooterChar"/>
    <w:uiPriority w:val="99"/>
    <w:unhideWhenUsed/>
    <w:rsid w:val="0092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B0"/>
  </w:style>
  <w:style w:type="paragraph" w:styleId="NoSpacing">
    <w:name w:val="No Spacing"/>
    <w:uiPriority w:val="1"/>
    <w:qFormat/>
    <w:rsid w:val="00437C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7CAE"/>
    <w:pPr>
      <w:ind w:left="720"/>
      <w:contextualSpacing/>
    </w:pPr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Gašper Juvančič</cp:lastModifiedBy>
  <cp:revision>2</cp:revision>
  <cp:lastPrinted>2019-09-20T09:01:00Z</cp:lastPrinted>
  <dcterms:created xsi:type="dcterms:W3CDTF">2021-02-02T09:25:00Z</dcterms:created>
  <dcterms:modified xsi:type="dcterms:W3CDTF">2021-02-02T09:25:00Z</dcterms:modified>
</cp:coreProperties>
</file>